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adjustRightInd w:val="0"/>
        <w:snapToGrid w:val="0"/>
        <w:spacing w:afterLines="50" w:line="360" w:lineRule="auto"/>
        <w:jc w:val="center"/>
        <w:rPr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金融学院应征入伍学生替代本科</w:t>
      </w:r>
      <w:r>
        <w:rPr>
          <w:rFonts w:hint="eastAsia"/>
          <w:b/>
          <w:sz w:val="32"/>
          <w:szCs w:val="32"/>
        </w:rPr>
        <w:t>毕业</w:t>
      </w:r>
      <w:bookmarkStart w:id="0" w:name="_GoBack"/>
      <w:bookmarkEnd w:id="0"/>
      <w:r>
        <w:rPr>
          <w:rFonts w:hint="eastAsia"/>
          <w:b/>
          <w:sz w:val="32"/>
          <w:szCs w:val="32"/>
        </w:rPr>
        <w:t>论文（设计）申请表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766"/>
        <w:gridCol w:w="869"/>
        <w:gridCol w:w="1951"/>
        <w:gridCol w:w="876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66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951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757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类型</w:t>
            </w:r>
          </w:p>
        </w:tc>
        <w:tc>
          <w:tcPr>
            <w:tcW w:w="7219" w:type="dxa"/>
            <w:gridSpan w:val="5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eastAsia="宋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4"/>
                <w:lang w:eastAsia="zh-CN"/>
              </w:rPr>
              <w:t>入伍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7219" w:type="dxa"/>
            <w:gridSpan w:val="5"/>
            <w:vAlign w:val="center"/>
          </w:tcPr>
          <w:p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eastAsia="宋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4"/>
                <w:lang w:eastAsia="zh-CN"/>
              </w:rPr>
              <w:t>用于替代本科毕业论文（设计）的嘉奖或重要实践活动的名称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4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情况</w:t>
            </w:r>
          </w:p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概述</w:t>
            </w:r>
          </w:p>
        </w:tc>
        <w:tc>
          <w:tcPr>
            <w:tcW w:w="7219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240" w:lineRule="auto"/>
              <w:ind w:firstLine="472" w:firstLineChars="196"/>
              <w:jc w:val="left"/>
              <w:textAlignment w:val="auto"/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  <w:t>本人于X年X月-X年X月在XX地方（部队）服役，根据《安徽财经大学应征入伍学生学籍管理规定》中的第八条，本人用XX替代本科毕业论文。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240" w:lineRule="auto"/>
              <w:ind w:firstLine="472" w:firstLineChars="196"/>
              <w:jc w:val="left"/>
              <w:textAlignment w:val="auto"/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  <w:t>《安徽财经大学应征入伍学生学籍管理规定》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 w:line="240" w:lineRule="auto"/>
              <w:ind w:firstLine="472" w:firstLineChars="196"/>
              <w:jc w:val="left"/>
              <w:textAlignment w:val="auto"/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  <w:t>第八条：应征入伍学生毕业论文（设计）可在部队服役期间完成，学院可根据入伍学生的实际情况，采取灵活方式对毕业论文（设计）进行指导、评审和答辩。对服役期间获得嘉奖或参加重要实践活动，可以进行论文替代。</w:t>
            </w: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  <w:p>
            <w:pPr>
              <w:autoSpaceDN w:val="0"/>
              <w:adjustRightInd w:val="0"/>
              <w:snapToGrid w:val="0"/>
              <w:spacing w:line="360" w:lineRule="auto"/>
              <w:ind w:firstLine="4080" w:firstLineChars="17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申请人（签字）：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辅导员</w:t>
            </w: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219" w:type="dxa"/>
            <w:gridSpan w:val="5"/>
          </w:tcPr>
          <w:p>
            <w:pPr>
              <w:autoSpaceDN w:val="0"/>
              <w:adjustRightInd w:val="0"/>
              <w:snapToGrid w:val="0"/>
              <w:spacing w:beforeLines="5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ind w:firstLine="210" w:firstLineChars="10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ind w:firstLine="4080" w:firstLineChars="17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辅导员</w:t>
            </w:r>
            <w:r>
              <w:rPr>
                <w:rFonts w:hint="eastAsia"/>
                <w:sz w:val="24"/>
                <w:szCs w:val="24"/>
              </w:rPr>
              <w:t>（签字）：</w:t>
            </w:r>
            <w:r>
              <w:rPr>
                <w:sz w:val="24"/>
                <w:szCs w:val="24"/>
              </w:rPr>
              <w:t xml:space="preserve">                      </w:t>
            </w:r>
          </w:p>
          <w:p>
            <w:pPr>
              <w:autoSpaceDN w:val="0"/>
              <w:adjustRightInd w:val="0"/>
              <w:snapToGrid w:val="0"/>
              <w:spacing w:beforeLines="50"/>
              <w:ind w:firstLine="4560" w:firstLineChars="1900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3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指导教师意见</w:t>
            </w:r>
          </w:p>
        </w:tc>
        <w:tc>
          <w:tcPr>
            <w:tcW w:w="7219" w:type="dxa"/>
            <w:gridSpan w:val="5"/>
          </w:tcPr>
          <w:p>
            <w:pPr>
              <w:autoSpaceDN w:val="0"/>
              <w:adjustRightInd w:val="0"/>
              <w:snapToGrid w:val="0"/>
              <w:spacing w:beforeLines="50"/>
              <w:ind w:firstLine="5040" w:firstLineChars="2100"/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autoSpaceDN w:val="0"/>
              <w:adjustRightInd w:val="0"/>
              <w:snapToGrid w:val="0"/>
              <w:spacing w:beforeLines="50"/>
              <w:ind w:firstLine="4080" w:firstLineChars="1700"/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指导教师（签字）：</w:t>
            </w:r>
          </w:p>
          <w:p>
            <w:pPr>
              <w:autoSpaceDN w:val="0"/>
              <w:adjustRightInd w:val="0"/>
              <w:snapToGrid w:val="0"/>
              <w:spacing w:beforeLines="5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atLeast"/>
          <w:jc w:val="center"/>
        </w:trPr>
        <w:tc>
          <w:tcPr>
            <w:tcW w:w="1073" w:type="dxa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  <w:p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219" w:type="dxa"/>
            <w:gridSpan w:val="5"/>
          </w:tcPr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>
            <w:pPr>
              <w:autoSpaceDN w:val="0"/>
              <w:adjustRightInd w:val="0"/>
              <w:snapToGrid w:val="0"/>
              <w:ind w:firstLine="4080" w:firstLineChars="17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负责人（签</w:t>
            </w:r>
            <w:r>
              <w:rPr>
                <w:rFonts w:hint="eastAsia"/>
                <w:sz w:val="24"/>
                <w:szCs w:val="24"/>
                <w:lang w:eastAsia="zh-CN"/>
              </w:rPr>
              <w:t>章</w:t>
            </w:r>
            <w:r>
              <w:rPr>
                <w:rFonts w:hint="eastAsia"/>
                <w:sz w:val="24"/>
                <w:szCs w:val="24"/>
              </w:rPr>
              <w:t>）：</w:t>
            </w:r>
          </w:p>
          <w:p>
            <w:pPr>
              <w:autoSpaceDN w:val="0"/>
              <w:adjustRightInd w:val="0"/>
              <w:snapToGrid w:val="0"/>
              <w:ind w:firstLine="4560" w:firstLineChars="1900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17B"/>
    <w:rsid w:val="00074C8F"/>
    <w:rsid w:val="00082D3B"/>
    <w:rsid w:val="000D1561"/>
    <w:rsid w:val="00162292"/>
    <w:rsid w:val="00201F1A"/>
    <w:rsid w:val="002556BB"/>
    <w:rsid w:val="002B2E09"/>
    <w:rsid w:val="002C7969"/>
    <w:rsid w:val="002D7FBB"/>
    <w:rsid w:val="002E7A78"/>
    <w:rsid w:val="00342016"/>
    <w:rsid w:val="003C217B"/>
    <w:rsid w:val="003F0763"/>
    <w:rsid w:val="00415DD3"/>
    <w:rsid w:val="004A49F6"/>
    <w:rsid w:val="005C6A49"/>
    <w:rsid w:val="006C4585"/>
    <w:rsid w:val="006D3E46"/>
    <w:rsid w:val="007209BC"/>
    <w:rsid w:val="00721B69"/>
    <w:rsid w:val="0074149A"/>
    <w:rsid w:val="007A4DA4"/>
    <w:rsid w:val="007F7B9E"/>
    <w:rsid w:val="00817729"/>
    <w:rsid w:val="008974F2"/>
    <w:rsid w:val="009C7029"/>
    <w:rsid w:val="00A2421E"/>
    <w:rsid w:val="00A53E94"/>
    <w:rsid w:val="00AB6EB1"/>
    <w:rsid w:val="00B51925"/>
    <w:rsid w:val="00CA5AD8"/>
    <w:rsid w:val="00D70363"/>
    <w:rsid w:val="00E61703"/>
    <w:rsid w:val="00E810D3"/>
    <w:rsid w:val="00EA7795"/>
    <w:rsid w:val="00EE71BD"/>
    <w:rsid w:val="00F41298"/>
    <w:rsid w:val="00FE2CE9"/>
    <w:rsid w:val="06513679"/>
    <w:rsid w:val="39DF182C"/>
    <w:rsid w:val="3C3909C3"/>
    <w:rsid w:val="3C6B346A"/>
    <w:rsid w:val="3C797B33"/>
    <w:rsid w:val="490F7E6E"/>
    <w:rsid w:val="5F0C4770"/>
    <w:rsid w:val="60FE2D4A"/>
    <w:rsid w:val="6CFA04C2"/>
    <w:rsid w:val="7F4B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136</Words>
  <Characters>132</Characters>
  <Lines>1</Lines>
  <Paragraphs>1</Paragraphs>
  <TotalTime>15</TotalTime>
  <ScaleCrop>false</ScaleCrop>
  <LinksUpToDate>false</LinksUpToDate>
  <CharactersWithSpaces>267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2016-10-26T03:19:00Z</dcterms:created>
  <dc:creator>User</dc:creator>
  <cp:lastModifiedBy>xywu</cp:lastModifiedBy>
  <cp:lastPrinted>2017-05-31T01:38:00Z</cp:lastPrinted>
  <dcterms:modified xsi:type="dcterms:W3CDTF">2020-10-24T13:38:39Z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